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3F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-Bold"/>
          <w:b/>
          <w:bCs/>
          <w:sz w:val="28"/>
          <w:szCs w:val="28"/>
        </w:rPr>
      </w:pPr>
      <w:r w:rsidRPr="00CE0E3F">
        <w:rPr>
          <w:rFonts w:cs="DejaVuSerifCondensed-Bold"/>
          <w:b/>
          <w:bCs/>
          <w:sz w:val="28"/>
          <w:szCs w:val="28"/>
        </w:rPr>
        <w:t>Täiendav toetus kahepoolse koostöö arendamiseks</w:t>
      </w:r>
    </w:p>
    <w:p w:rsidR="00CE0E3F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-Bold"/>
          <w:b/>
          <w:bCs/>
        </w:rPr>
      </w:pPr>
    </w:p>
    <w:p w:rsidR="00FA76DB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-Bold"/>
          <w:b/>
          <w:bCs/>
          <w:sz w:val="28"/>
          <w:szCs w:val="28"/>
        </w:rPr>
      </w:pPr>
      <w:r w:rsidRPr="00CE0E3F">
        <w:rPr>
          <w:rFonts w:cs="DejaVuSerifCondensed-Bold"/>
          <w:b/>
          <w:bCs/>
          <w:sz w:val="28"/>
          <w:szCs w:val="28"/>
        </w:rPr>
        <w:t>Projektijärgne aruandluse ankeet</w:t>
      </w:r>
    </w:p>
    <w:p w:rsidR="00CE0E3F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-Bold"/>
          <w:b/>
          <w:bCs/>
        </w:rPr>
      </w:pPr>
    </w:p>
    <w:p w:rsidR="00FA76DB" w:rsidRPr="00CE0E3F" w:rsidRDefault="00FA76DB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-Bold"/>
          <w:b/>
          <w:bCs/>
        </w:rPr>
      </w:pPr>
      <w:r w:rsidRPr="00CE0E3F">
        <w:rPr>
          <w:rFonts w:cs="DejaVuSerifCondensed"/>
        </w:rPr>
        <w:t xml:space="preserve">1. Stipendiumi Saaja </w:t>
      </w:r>
    </w:p>
    <w:p w:rsidR="00CE0E3F" w:rsidRPr="00CE0E3F" w:rsidRDefault="00FA76DB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  <w:r w:rsidRPr="00CE0E3F">
        <w:rPr>
          <w:rFonts w:cs="DejaVuSerifCondensed"/>
        </w:rPr>
        <w:t xml:space="preserve">2. Aadress </w:t>
      </w:r>
    </w:p>
    <w:p w:rsidR="00FA76DB" w:rsidRPr="00CE0E3F" w:rsidRDefault="00FA76DB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-Bold"/>
          <w:b/>
          <w:bCs/>
        </w:rPr>
      </w:pPr>
      <w:r w:rsidRPr="00CE0E3F">
        <w:rPr>
          <w:rFonts w:cs="DejaVuSerifCondensed"/>
        </w:rPr>
        <w:t xml:space="preserve">3. Projekti nimetus </w:t>
      </w:r>
    </w:p>
    <w:p w:rsidR="00FA76DB" w:rsidRPr="00CE0E3F" w:rsidRDefault="00FA76DB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  <w:r w:rsidRPr="00CE0E3F">
        <w:rPr>
          <w:rFonts w:cs="DejaVuSerifCondensed"/>
        </w:rPr>
        <w:t xml:space="preserve">4. Stipendiumi number </w:t>
      </w:r>
    </w:p>
    <w:p w:rsidR="00CE0E3F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-Bold"/>
          <w:b/>
          <w:bCs/>
        </w:rPr>
      </w:pPr>
    </w:p>
    <w:p w:rsidR="00FA76DB" w:rsidRPr="00CE0E3F" w:rsidRDefault="00FA76DB" w:rsidP="00CE0E3F">
      <w:pPr>
        <w:autoSpaceDE w:val="0"/>
        <w:autoSpaceDN w:val="0"/>
        <w:adjustRightInd w:val="0"/>
        <w:spacing w:before="60" w:after="60" w:line="240" w:lineRule="auto"/>
        <w:jc w:val="both"/>
        <w:rPr>
          <w:rFonts w:cs="DejaVuSerifCondensed"/>
        </w:rPr>
      </w:pPr>
      <w:r w:rsidRPr="00CE0E3F">
        <w:rPr>
          <w:rFonts w:cs="DejaVuSerifCondensed"/>
        </w:rPr>
        <w:t>5</w:t>
      </w:r>
      <w:r w:rsidRPr="00CE0E3F">
        <w:rPr>
          <w:rFonts w:cs="DejaVuSerifCondensed"/>
          <w:u w:val="single"/>
        </w:rPr>
        <w:t>. Kirjelda</w:t>
      </w:r>
      <w:r w:rsidR="00CE0E3F" w:rsidRPr="00CE0E3F">
        <w:rPr>
          <w:rFonts w:cs="DejaVuSerifCondensed"/>
          <w:u w:val="single"/>
        </w:rPr>
        <w:t xml:space="preserve">ge toimunud tegevusi vastavalt </w:t>
      </w:r>
      <w:r w:rsidRPr="00CE0E3F">
        <w:rPr>
          <w:rFonts w:cs="DejaVuSerifCondensed"/>
          <w:u w:val="single"/>
        </w:rPr>
        <w:t>taotluses esitatud tegevuskavale</w:t>
      </w:r>
      <w:r w:rsidR="00CE0E3F" w:rsidRPr="00CE0E3F">
        <w:rPr>
          <w:rFonts w:cs="DejaVuSerifCondensed"/>
          <w:u w:val="single"/>
        </w:rPr>
        <w:t xml:space="preserve"> </w:t>
      </w:r>
      <w:r w:rsidR="00CE0E3F" w:rsidRPr="00CE0E3F">
        <w:rPr>
          <w:rFonts w:cs="DejaVuSerifCondensed"/>
          <w:color w:val="FF0000"/>
          <w:u w:val="single"/>
        </w:rPr>
        <w:t>(inglise keeles)</w:t>
      </w:r>
      <w:r w:rsidRPr="00CE0E3F">
        <w:rPr>
          <w:rFonts w:cs="DejaVuSerifCondensed"/>
          <w:color w:val="FF0000"/>
          <w:u w:val="single"/>
        </w:rPr>
        <w:t>.</w:t>
      </w:r>
      <w:r w:rsidRPr="00CE0E3F">
        <w:rPr>
          <w:rFonts w:cs="DejaVuSerifCondensed"/>
          <w:color w:val="FF0000"/>
        </w:rPr>
        <w:t xml:space="preserve"> </w:t>
      </w:r>
      <w:r w:rsidRPr="00CE0E3F">
        <w:rPr>
          <w:rFonts w:cs="DejaVuSerifCondensed"/>
        </w:rPr>
        <w:t>Ürituste</w:t>
      </w:r>
      <w:r w:rsidR="00BF2EC0" w:rsidRPr="00CE0E3F">
        <w:rPr>
          <w:rFonts w:cs="DejaVuSerifCondensed"/>
          <w:lang w:val="en-GB"/>
        </w:rPr>
        <w:t xml:space="preserve"> </w:t>
      </w:r>
      <w:r w:rsidRPr="00CE0E3F">
        <w:rPr>
          <w:rFonts w:cs="DejaVuSerifCondensed"/>
        </w:rPr>
        <w:t>puhul lisage ka päevakava, registreerimislehtede ning protok</w:t>
      </w:r>
      <w:r w:rsidR="001D1292" w:rsidRPr="00CE0E3F">
        <w:rPr>
          <w:rFonts w:cs="DejaVuSerifCondensed"/>
        </w:rPr>
        <w:t xml:space="preserve">ollide koopiad, jm. asjakohased </w:t>
      </w:r>
      <w:r w:rsidRPr="00CE0E3F">
        <w:rPr>
          <w:rFonts w:cs="DejaVuSerifCondensed"/>
        </w:rPr>
        <w:t>dokumendid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1F090E" w:rsidTr="001F090E">
        <w:tc>
          <w:tcPr>
            <w:tcW w:w="9212" w:type="dxa"/>
          </w:tcPr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</w:tc>
      </w:tr>
    </w:tbl>
    <w:p w:rsidR="00A673EB" w:rsidRPr="00CE0E3F" w:rsidRDefault="00A673EB" w:rsidP="00CE0E3F">
      <w:p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</w:rPr>
      </w:pPr>
    </w:p>
    <w:p w:rsidR="00FA76DB" w:rsidRDefault="00FA76DB" w:rsidP="00CE0E3F">
      <w:pPr>
        <w:autoSpaceDE w:val="0"/>
        <w:autoSpaceDN w:val="0"/>
        <w:adjustRightInd w:val="0"/>
        <w:spacing w:before="60" w:after="60" w:line="240" w:lineRule="auto"/>
        <w:jc w:val="both"/>
        <w:rPr>
          <w:rFonts w:cs="DejaVuSerifCondensed"/>
        </w:rPr>
      </w:pPr>
      <w:r w:rsidRPr="00CE0E3F">
        <w:rPr>
          <w:rFonts w:cs="DejaVuSerifCondensed"/>
        </w:rPr>
        <w:t xml:space="preserve">6. </w:t>
      </w:r>
      <w:r w:rsidRPr="009B3E78">
        <w:rPr>
          <w:rFonts w:cs="DejaVuSerifCondensed"/>
          <w:u w:val="single"/>
        </w:rPr>
        <w:t>Kirjeldage palun lühidalt, ku</w:t>
      </w:r>
      <w:r w:rsidR="00CE0E3F" w:rsidRPr="009B3E78">
        <w:rPr>
          <w:rFonts w:cs="DejaVuSerifCondensed"/>
          <w:u w:val="single"/>
        </w:rPr>
        <w:t xml:space="preserve">idas teil on õnnestunud </w:t>
      </w:r>
      <w:r w:rsidRPr="009B3E78">
        <w:rPr>
          <w:rFonts w:cs="DejaVuSerifCondensed"/>
          <w:u w:val="single"/>
        </w:rPr>
        <w:t>taotluses kirjeldatud eesmärke</w:t>
      </w:r>
      <w:r w:rsidR="00A673EB" w:rsidRPr="009B3E78">
        <w:rPr>
          <w:rFonts w:cs="DejaVuSerifCondensed"/>
          <w:u w:val="single"/>
        </w:rPr>
        <w:t xml:space="preserve"> </w:t>
      </w:r>
      <w:r w:rsidRPr="009B3E78">
        <w:rPr>
          <w:rFonts w:cs="DejaVuSerifCondensed"/>
          <w:u w:val="single"/>
        </w:rPr>
        <w:t>saavutada</w:t>
      </w:r>
      <w:r w:rsidRPr="00CE0E3F">
        <w:rPr>
          <w:rFonts w:cs="DejaVuSerifCondensed"/>
        </w:rPr>
        <w:t xml:space="preserve"> (kui eesmärke oli mitu, siis kirjeldage igaüht eraldi)</w:t>
      </w:r>
      <w:r w:rsidR="00CE0E3F" w:rsidRPr="00CE0E3F">
        <w:rPr>
          <w:rFonts w:cs="DejaVuSerifCondensed"/>
        </w:rPr>
        <w:t xml:space="preserve"> </w:t>
      </w:r>
      <w:r w:rsidR="00CE0E3F" w:rsidRPr="00CE0E3F">
        <w:rPr>
          <w:rFonts w:cs="DejaVuSerifCondensed"/>
          <w:color w:val="FF0000"/>
        </w:rPr>
        <w:t>(inglise keeles)</w:t>
      </w:r>
      <w:r w:rsidRPr="00CE0E3F">
        <w:rPr>
          <w:rFonts w:cs="DejaVuSerifCondensed"/>
          <w:color w:val="FF0000"/>
        </w:rPr>
        <w:t>.</w:t>
      </w:r>
      <w:r w:rsidRPr="00CE0E3F">
        <w:rPr>
          <w:rFonts w:cs="DejaVuSerifCondensed"/>
        </w:rPr>
        <w:t xml:space="preserve"> </w:t>
      </w:r>
      <w:r w:rsidR="00A673EB" w:rsidRPr="00CE0E3F">
        <w:rPr>
          <w:rFonts w:cs="DejaVuSerifCondensed"/>
        </w:rPr>
        <w:t xml:space="preserve">Võimalusel kasutage ka </w:t>
      </w:r>
      <w:r w:rsidRPr="00CE0E3F">
        <w:rPr>
          <w:rFonts w:cs="DejaVuSerifCondensed"/>
        </w:rPr>
        <w:t>Projektitaotluses välja toodud (mõõdetavaid) hindamiskriteeriume.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1F090E" w:rsidTr="001F090E">
        <w:tc>
          <w:tcPr>
            <w:tcW w:w="9212" w:type="dxa"/>
          </w:tcPr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DejaVuSerifCondensed"/>
              </w:rPr>
            </w:pPr>
          </w:p>
        </w:tc>
      </w:tr>
    </w:tbl>
    <w:p w:rsidR="00CE0E3F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jc w:val="both"/>
        <w:rPr>
          <w:rFonts w:cs="DejaVuSerifCondensed"/>
        </w:rPr>
      </w:pPr>
    </w:p>
    <w:p w:rsidR="000533C4" w:rsidRPr="00CE0E3F" w:rsidRDefault="00FA76DB" w:rsidP="00CE0E3F">
      <w:pPr>
        <w:autoSpaceDE w:val="0"/>
        <w:autoSpaceDN w:val="0"/>
        <w:adjustRightInd w:val="0"/>
        <w:spacing w:before="60" w:after="60" w:line="240" w:lineRule="auto"/>
      </w:pPr>
      <w:r w:rsidRPr="00CE0E3F">
        <w:rPr>
          <w:rFonts w:cs="DejaVuSerifCondensed"/>
        </w:rPr>
        <w:t xml:space="preserve">7. </w:t>
      </w:r>
      <w:r w:rsidRPr="009B3E78">
        <w:rPr>
          <w:rFonts w:cs="DejaVuSerifCondensed"/>
          <w:u w:val="single"/>
        </w:rPr>
        <w:t>Kirjeldage, kuidas on tagatud läbiviidud tegevuste ja tulemuste jätkusuutlikkus</w:t>
      </w:r>
      <w:r w:rsidRPr="00CE0E3F">
        <w:rPr>
          <w:rFonts w:cs="DejaVuSerifCondensed"/>
        </w:rPr>
        <w:t>.</w:t>
      </w:r>
      <w:r w:rsidR="004F1843" w:rsidRPr="00CE0E3F">
        <w:t xml:space="preserve"> 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1F090E" w:rsidTr="001F090E">
        <w:tc>
          <w:tcPr>
            <w:tcW w:w="9212" w:type="dxa"/>
          </w:tcPr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CE0E3F" w:rsidRPr="00CE0E3F" w:rsidRDefault="00CE0E3F" w:rsidP="00CE0E3F">
      <w:pPr>
        <w:autoSpaceDE w:val="0"/>
        <w:autoSpaceDN w:val="0"/>
        <w:adjustRightInd w:val="0"/>
        <w:spacing w:before="60" w:after="60" w:line="240" w:lineRule="auto"/>
      </w:pPr>
    </w:p>
    <w:p w:rsidR="00FA76DB" w:rsidRPr="00CE0E3F" w:rsidRDefault="00FA76DB" w:rsidP="00CE0E3F">
      <w:pPr>
        <w:autoSpaceDE w:val="0"/>
        <w:autoSpaceDN w:val="0"/>
        <w:adjustRightInd w:val="0"/>
        <w:spacing w:before="60" w:after="60" w:line="240" w:lineRule="auto"/>
        <w:rPr>
          <w:rFonts w:cs="Times New Roman"/>
        </w:rPr>
      </w:pPr>
      <w:r w:rsidRPr="00CE0E3F">
        <w:rPr>
          <w:rFonts w:cs="DejaVuSerifCondensed"/>
        </w:rPr>
        <w:t xml:space="preserve">8. </w:t>
      </w:r>
      <w:r w:rsidRPr="009B3E78">
        <w:rPr>
          <w:rFonts w:cs="DejaVuSerifCondensed"/>
          <w:u w:val="single"/>
        </w:rPr>
        <w:t>Kas erinevate tegevuste läbiviimisega on kaasnenud ka ettenägematud tulemused/mõ</w:t>
      </w:r>
      <w:r w:rsidR="00E566A9" w:rsidRPr="009B3E78">
        <w:rPr>
          <w:rFonts w:cs="DejaVuSerifCondensed"/>
          <w:u w:val="single"/>
        </w:rPr>
        <w:t xml:space="preserve">jud </w:t>
      </w:r>
      <w:r w:rsidRPr="009B3E78">
        <w:rPr>
          <w:rFonts w:cs="DejaVuSerifCondensed"/>
          <w:u w:val="single"/>
        </w:rPr>
        <w:t>teie organisatsioonile</w:t>
      </w:r>
      <w:r w:rsidRPr="00CE0E3F">
        <w:rPr>
          <w:rFonts w:cs="DejaVuSerifCondensed"/>
        </w:rPr>
        <w:t>?</w:t>
      </w:r>
      <w:r w:rsidR="00D85FC4" w:rsidRPr="00CE0E3F">
        <w:rPr>
          <w:rFonts w:cs="DejaVuSerifCondense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1F090E" w:rsidTr="001F090E">
        <w:tc>
          <w:tcPr>
            <w:tcW w:w="9212" w:type="dxa"/>
          </w:tcPr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:rsidR="00E566A9" w:rsidRPr="00CE0E3F" w:rsidRDefault="00E566A9" w:rsidP="00CE0E3F">
      <w:pPr>
        <w:autoSpaceDE w:val="0"/>
        <w:autoSpaceDN w:val="0"/>
        <w:adjustRightInd w:val="0"/>
        <w:spacing w:before="60" w:after="60" w:line="240" w:lineRule="auto"/>
        <w:rPr>
          <w:rFonts w:cs="Times New Roman"/>
        </w:rPr>
      </w:pPr>
    </w:p>
    <w:p w:rsidR="00FA76DB" w:rsidRPr="00CE0E3F" w:rsidRDefault="00FA76DB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  <w:r w:rsidRPr="00CE0E3F">
        <w:rPr>
          <w:rFonts w:cs="DejaVuSerifCondensed"/>
        </w:rPr>
        <w:t xml:space="preserve">9. </w:t>
      </w:r>
      <w:r w:rsidR="00CE0E3F" w:rsidRPr="009B3E78">
        <w:rPr>
          <w:rFonts w:cs="DejaVuSerifCondensed"/>
          <w:u w:val="single"/>
        </w:rPr>
        <w:t>Kas teie p</w:t>
      </w:r>
      <w:r w:rsidRPr="009B3E78">
        <w:rPr>
          <w:rFonts w:cs="DejaVuSerifCondensed"/>
          <w:u w:val="single"/>
        </w:rPr>
        <w:t>rojekt on mõjutanud kaudselt või otseselt mingeid protsesse oma</w:t>
      </w:r>
      <w:r w:rsidR="00CE0E3F" w:rsidRPr="009B3E78">
        <w:rPr>
          <w:rFonts w:cs="DejaVuSerifCondensed"/>
          <w:u w:val="single"/>
        </w:rPr>
        <w:t xml:space="preserve"> </w:t>
      </w:r>
      <w:r w:rsidRPr="009B3E78">
        <w:rPr>
          <w:rFonts w:cs="DejaVuSerifCondensed"/>
          <w:u w:val="single"/>
        </w:rPr>
        <w:t>tegevusvaldkonnas, ühiskonnas?</w:t>
      </w:r>
      <w:r w:rsidR="0047678B" w:rsidRPr="00CE0E3F">
        <w:rPr>
          <w:rFonts w:cs="DejaVuSerifCondense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1F090E" w:rsidTr="001F090E">
        <w:tc>
          <w:tcPr>
            <w:tcW w:w="9212" w:type="dxa"/>
          </w:tcPr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</w:tc>
      </w:tr>
    </w:tbl>
    <w:p w:rsidR="001F090E" w:rsidRPr="00CE0E3F" w:rsidRDefault="001F090E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</w:p>
    <w:p w:rsidR="00D85FC4" w:rsidRDefault="00FA76DB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  <w:r w:rsidRPr="00CE0E3F">
        <w:rPr>
          <w:rFonts w:cs="DejaVuSerifCondensed"/>
        </w:rPr>
        <w:t xml:space="preserve">10. </w:t>
      </w:r>
      <w:r w:rsidRPr="009B3E78">
        <w:rPr>
          <w:rFonts w:cs="DejaVuSerifCondensed"/>
          <w:u w:val="single"/>
        </w:rPr>
        <w:t xml:space="preserve">Kirjeldage, mida olete ette võtnud, </w:t>
      </w:r>
      <w:r w:rsidR="00CE0E3F" w:rsidRPr="009B3E78">
        <w:rPr>
          <w:rFonts w:cs="DejaVuSerifCondensed"/>
          <w:u w:val="single"/>
        </w:rPr>
        <w:t>informeerimaks</w:t>
      </w:r>
      <w:r w:rsidRPr="009B3E78">
        <w:rPr>
          <w:rFonts w:cs="DejaVuSerifCondensed"/>
          <w:u w:val="single"/>
        </w:rPr>
        <w:t xml:space="preserve"> </w:t>
      </w:r>
      <w:r w:rsidR="00CE0E3F" w:rsidRPr="009B3E78">
        <w:rPr>
          <w:rFonts w:cs="DejaVuSerifCondensed"/>
          <w:u w:val="single"/>
        </w:rPr>
        <w:t xml:space="preserve">EMP finantsmehhanismide toetuse ja </w:t>
      </w:r>
      <w:r w:rsidRPr="009B3E78">
        <w:rPr>
          <w:rFonts w:cs="DejaVuSerifCondensed"/>
          <w:u w:val="single"/>
        </w:rPr>
        <w:t>Avatud</w:t>
      </w:r>
      <w:r w:rsidR="008D5678" w:rsidRPr="009B3E78">
        <w:rPr>
          <w:rFonts w:cs="DejaVuSerifCondensed"/>
          <w:u w:val="single"/>
        </w:rPr>
        <w:t xml:space="preserve"> Eesti Fondi osa</w:t>
      </w:r>
      <w:r w:rsidR="00CE0E3F" w:rsidRPr="009B3E78">
        <w:rPr>
          <w:rFonts w:cs="DejaVuSerifCondensed"/>
          <w:u w:val="single"/>
        </w:rPr>
        <w:t xml:space="preserve">st </w:t>
      </w:r>
      <w:r w:rsidR="008D5678" w:rsidRPr="009B3E78">
        <w:rPr>
          <w:rFonts w:cs="DejaVuSerifCondensed"/>
          <w:u w:val="single"/>
        </w:rPr>
        <w:t xml:space="preserve">oma </w:t>
      </w:r>
      <w:r w:rsidR="00CE0E3F" w:rsidRPr="009B3E78">
        <w:rPr>
          <w:rFonts w:cs="DejaVuSerifCondensed"/>
          <w:u w:val="single"/>
        </w:rPr>
        <w:t>p</w:t>
      </w:r>
      <w:r w:rsidRPr="009B3E78">
        <w:rPr>
          <w:rFonts w:cs="DejaVuSerifCondensed"/>
          <w:u w:val="single"/>
        </w:rPr>
        <w:t>rojekti elluviimisel.</w:t>
      </w:r>
      <w:r w:rsidR="00A31209" w:rsidRPr="00CE0E3F">
        <w:rPr>
          <w:rFonts w:cs="DejaVuSerifCondensed"/>
        </w:rPr>
        <w:t xml:space="preserve"> </w:t>
      </w:r>
      <w:r w:rsidR="00363222" w:rsidRPr="00CE0E3F">
        <w:rPr>
          <w:rFonts w:cs="DejaVuSerifCondense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1F090E" w:rsidTr="001F090E">
        <w:tc>
          <w:tcPr>
            <w:tcW w:w="9212" w:type="dxa"/>
          </w:tcPr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rPr>
                <w:rFonts w:cs="DejaVuSerifCondensed"/>
              </w:rPr>
            </w:pPr>
          </w:p>
        </w:tc>
      </w:tr>
    </w:tbl>
    <w:p w:rsidR="001F090E" w:rsidRPr="00CE0E3F" w:rsidRDefault="001F090E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</w:p>
    <w:p w:rsidR="00CE0E3F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rPr>
          <w:rFonts w:cs="Times New Roman"/>
        </w:rPr>
      </w:pPr>
    </w:p>
    <w:p w:rsidR="00FA76DB" w:rsidRDefault="00FA76DB" w:rsidP="00CE0E3F">
      <w:pPr>
        <w:autoSpaceDE w:val="0"/>
        <w:autoSpaceDN w:val="0"/>
        <w:adjustRightInd w:val="0"/>
        <w:spacing w:before="60" w:after="60" w:line="240" w:lineRule="auto"/>
        <w:jc w:val="both"/>
        <w:rPr>
          <w:rFonts w:cs="DejaVuSerifCondensed"/>
        </w:rPr>
      </w:pPr>
      <w:r w:rsidRPr="00CE0E3F">
        <w:rPr>
          <w:rFonts w:cs="DejaVuSerifCondensed"/>
        </w:rPr>
        <w:t xml:space="preserve">11. </w:t>
      </w:r>
      <w:r w:rsidRPr="009B3E78">
        <w:rPr>
          <w:rFonts w:cs="DejaVuSerifCondensed"/>
          <w:u w:val="single"/>
        </w:rPr>
        <w:t>Mill</w:t>
      </w:r>
      <w:r w:rsidR="00CE0E3F" w:rsidRPr="009B3E78">
        <w:rPr>
          <w:rFonts w:cs="DejaVuSerifCondensed"/>
          <w:u w:val="single"/>
        </w:rPr>
        <w:t>iste organisatsioonidega olete p</w:t>
      </w:r>
      <w:r w:rsidRPr="009B3E78">
        <w:rPr>
          <w:rFonts w:cs="DejaVuSerifCondensed"/>
          <w:u w:val="single"/>
        </w:rPr>
        <w:t>rojekti teostamisek</w:t>
      </w:r>
      <w:r w:rsidR="00E9175E" w:rsidRPr="009B3E78">
        <w:rPr>
          <w:rFonts w:cs="DejaVuSerifCondensed"/>
          <w:u w:val="single"/>
        </w:rPr>
        <w:t xml:space="preserve">s ning eesmärkide saavutamiseks </w:t>
      </w:r>
      <w:r w:rsidRPr="009B3E78">
        <w:rPr>
          <w:rFonts w:cs="DejaVuSerifCondensed"/>
          <w:u w:val="single"/>
        </w:rPr>
        <w:t>teinud koostööd</w:t>
      </w:r>
      <w:r w:rsidRPr="00CE0E3F">
        <w:rPr>
          <w:rFonts w:cs="DejaVuSerifCondensed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1F090E" w:rsidTr="001F090E">
        <w:tc>
          <w:tcPr>
            <w:tcW w:w="9212" w:type="dxa"/>
          </w:tcPr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  <w:p w:rsidR="001F090E" w:rsidRDefault="001F090E" w:rsidP="00CE0E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</w:p>
        </w:tc>
      </w:tr>
    </w:tbl>
    <w:p w:rsidR="00D85FC4" w:rsidRPr="00CE0E3F" w:rsidRDefault="00D85FC4" w:rsidP="00CE0E3F">
      <w:pPr>
        <w:autoSpaceDE w:val="0"/>
        <w:autoSpaceDN w:val="0"/>
        <w:adjustRightInd w:val="0"/>
        <w:spacing w:before="60" w:after="60" w:line="240" w:lineRule="auto"/>
        <w:rPr>
          <w:rFonts w:cs="Times New Roman"/>
        </w:rPr>
      </w:pPr>
    </w:p>
    <w:p w:rsidR="00D85FC4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  <w:r w:rsidRPr="00CE0E3F">
        <w:rPr>
          <w:rFonts w:cs="DejaVuSerifCondensed"/>
        </w:rPr>
        <w:t xml:space="preserve">12. </w:t>
      </w:r>
      <w:r w:rsidRPr="009B3E78">
        <w:rPr>
          <w:rFonts w:cs="DejaVuSerifCondensed"/>
          <w:u w:val="single"/>
        </w:rPr>
        <w:t>Esitage p</w:t>
      </w:r>
      <w:r w:rsidR="00FA76DB" w:rsidRPr="009B3E78">
        <w:rPr>
          <w:rFonts w:cs="DejaVuSerifCondensed"/>
          <w:u w:val="single"/>
        </w:rPr>
        <w:t>rojekti raames soetatud materiaalse ning immateriaalse vara nimekiri</w:t>
      </w:r>
      <w:r w:rsidR="00FA76DB" w:rsidRPr="00CE0E3F">
        <w:rPr>
          <w:rFonts w:cs="DejaVuSerifCondensed"/>
        </w:rPr>
        <w:t>.</w:t>
      </w:r>
      <w:r w:rsidR="00D85FC4" w:rsidRPr="00CE0E3F">
        <w:rPr>
          <w:rFonts w:cs="DejaVuSerifCondensed"/>
        </w:rPr>
        <w:t xml:space="preserve"> </w:t>
      </w:r>
    </w:p>
    <w:p w:rsidR="00CE0E3F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</w:p>
    <w:p w:rsidR="002717D8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  <w:r w:rsidRPr="00CE0E3F">
        <w:rPr>
          <w:rFonts w:cs="DejaVuSerifCondensed"/>
        </w:rPr>
        <w:t xml:space="preserve">13. </w:t>
      </w:r>
      <w:r w:rsidRPr="009B3E78">
        <w:rPr>
          <w:rFonts w:cs="DejaVuSerifCondensed"/>
          <w:u w:val="single"/>
        </w:rPr>
        <w:t>Esitage p</w:t>
      </w:r>
      <w:r w:rsidR="00FA76DB" w:rsidRPr="009B3E78">
        <w:rPr>
          <w:rFonts w:cs="DejaVuSerifCondensed"/>
          <w:u w:val="single"/>
        </w:rPr>
        <w:t>rojekti finantsaruanne vastavalt Lepingu punktile nr 7.</w:t>
      </w:r>
      <w:r w:rsidR="002717D8" w:rsidRPr="00CE0E3F">
        <w:rPr>
          <w:rFonts w:cs="DejaVuSerifCondensed"/>
        </w:rPr>
        <w:t xml:space="preserve"> </w:t>
      </w:r>
    </w:p>
    <w:p w:rsidR="00CE0E3F" w:rsidRPr="00CE0E3F" w:rsidRDefault="00CE0E3F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</w:p>
    <w:p w:rsidR="00CE0E3F" w:rsidRPr="00CE0E3F" w:rsidRDefault="00FA76DB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  <w:r w:rsidRPr="00CE0E3F">
        <w:rPr>
          <w:rFonts w:cs="DejaVuSerifCondensed"/>
        </w:rPr>
        <w:t xml:space="preserve">14. </w:t>
      </w:r>
      <w:r w:rsidRPr="009B3E78">
        <w:rPr>
          <w:rFonts w:cs="DejaVuSerifCondensed"/>
          <w:u w:val="single"/>
        </w:rPr>
        <w:t xml:space="preserve">Võimalusel ja olemasolul esitage muud projektiga seotud </w:t>
      </w:r>
      <w:r w:rsidR="00FC5CF1" w:rsidRPr="009B3E78">
        <w:rPr>
          <w:rFonts w:cs="DejaVuSerifCondensed"/>
          <w:u w:val="single"/>
        </w:rPr>
        <w:t xml:space="preserve">materjalid, mis aitaksid AEF-il </w:t>
      </w:r>
      <w:r w:rsidRPr="009B3E78">
        <w:rPr>
          <w:rFonts w:cs="DejaVuSerifCondensed"/>
          <w:u w:val="single"/>
        </w:rPr>
        <w:t>paremini hinnata teie Projekti tulemusi,</w:t>
      </w:r>
      <w:r w:rsidRPr="00CE0E3F">
        <w:rPr>
          <w:rFonts w:cs="DejaVuSerifCondensed"/>
        </w:rPr>
        <w:t xml:space="preserve"> nagu näiteks Projekti meediakajastuse ülevaade,</w:t>
      </w:r>
      <w:r w:rsidR="00CE0E3F" w:rsidRPr="00CE0E3F">
        <w:rPr>
          <w:rFonts w:cs="DejaVuSerifCondensed"/>
        </w:rPr>
        <w:t xml:space="preserve"> </w:t>
      </w:r>
      <w:r w:rsidRPr="00CE0E3F">
        <w:rPr>
          <w:rFonts w:cs="DejaVuSerifCondensed"/>
        </w:rPr>
        <w:t>fotod vms.</w:t>
      </w:r>
      <w:r w:rsidR="002717D8" w:rsidRPr="00CE0E3F">
        <w:rPr>
          <w:rFonts w:cs="DejaVuSerifCondensed"/>
        </w:rPr>
        <w:t xml:space="preserve"> </w:t>
      </w:r>
    </w:p>
    <w:p w:rsidR="0075531F" w:rsidRPr="00CE0E3F" w:rsidRDefault="0075531F" w:rsidP="00CE0E3F">
      <w:pPr>
        <w:autoSpaceDE w:val="0"/>
        <w:autoSpaceDN w:val="0"/>
        <w:adjustRightInd w:val="0"/>
        <w:spacing w:before="60" w:after="60" w:line="240" w:lineRule="auto"/>
        <w:rPr>
          <w:rFonts w:cs="Times New Roman"/>
        </w:rPr>
      </w:pPr>
    </w:p>
    <w:p w:rsidR="003B1946" w:rsidRDefault="003B1946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</w:p>
    <w:p w:rsidR="001F090E" w:rsidRDefault="001F090E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</w:p>
    <w:p w:rsidR="001F090E" w:rsidRPr="00CE0E3F" w:rsidRDefault="001F090E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</w:p>
    <w:p w:rsidR="00FA76DB" w:rsidRPr="00CE0E3F" w:rsidRDefault="00FA76DB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  <w:r w:rsidRPr="00CE0E3F">
        <w:rPr>
          <w:rFonts w:cs="DejaVuSerifCondensed"/>
        </w:rPr>
        <w:t>Aruande koostaja nimi ja kontaktandmed</w:t>
      </w:r>
      <w:r w:rsidR="00903609" w:rsidRPr="00CE0E3F">
        <w:rPr>
          <w:rFonts w:cs="DejaVuSerifCondensed"/>
        </w:rPr>
        <w:t xml:space="preserve">: </w:t>
      </w:r>
    </w:p>
    <w:p w:rsidR="002717D8" w:rsidRPr="00CE0E3F" w:rsidRDefault="002717D8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</w:p>
    <w:p w:rsidR="00BB16EC" w:rsidRPr="00CE0E3F" w:rsidRDefault="00FA76DB" w:rsidP="00CE0E3F">
      <w:pPr>
        <w:autoSpaceDE w:val="0"/>
        <w:autoSpaceDN w:val="0"/>
        <w:adjustRightInd w:val="0"/>
        <w:spacing w:before="60" w:after="60" w:line="240" w:lineRule="auto"/>
        <w:rPr>
          <w:rFonts w:cs="DejaVuSerifCondensed"/>
        </w:rPr>
      </w:pPr>
      <w:r w:rsidRPr="00CE0E3F">
        <w:rPr>
          <w:rFonts w:cs="DejaVuSerifCondensed"/>
        </w:rPr>
        <w:t>Aruande allkirjastaja/kinnitaja (Stipendiumi Saaja allkirjaõiguslik esindaja)</w:t>
      </w:r>
      <w:r w:rsidR="00903609" w:rsidRPr="00CE0E3F">
        <w:rPr>
          <w:rFonts w:cs="DejaVuSerifCondensed"/>
        </w:rPr>
        <w:t xml:space="preserve"> </w:t>
      </w:r>
    </w:p>
    <w:sectPr w:rsidR="00BB16EC" w:rsidRPr="00CE0E3F" w:rsidSect="00CE0E3F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3F" w:rsidRDefault="00CE0E3F" w:rsidP="00A673EB">
      <w:pPr>
        <w:spacing w:after="0" w:line="240" w:lineRule="auto"/>
      </w:pPr>
      <w:r>
        <w:separator/>
      </w:r>
    </w:p>
  </w:endnote>
  <w:endnote w:type="continuationSeparator" w:id="0">
    <w:p w:rsidR="00CE0E3F" w:rsidRDefault="00CE0E3F" w:rsidP="00A6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erif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erif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895691"/>
      <w:docPartObj>
        <w:docPartGallery w:val="Page Numbers (Bottom of Page)"/>
        <w:docPartUnique/>
      </w:docPartObj>
    </w:sdtPr>
    <w:sdtContent>
      <w:p w:rsidR="00CE0E3F" w:rsidRDefault="00A2491C">
        <w:pPr>
          <w:pStyle w:val="Footer"/>
          <w:jc w:val="right"/>
        </w:pPr>
        <w:fldSimple w:instr="PAGE   \* MERGEFORMAT">
          <w:r w:rsidR="001F090E">
            <w:rPr>
              <w:noProof/>
            </w:rPr>
            <w:t>1</w:t>
          </w:r>
        </w:fldSimple>
      </w:p>
    </w:sdtContent>
  </w:sdt>
  <w:p w:rsidR="00CE0E3F" w:rsidRDefault="00CE0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3F" w:rsidRDefault="00CE0E3F" w:rsidP="00A673EB">
      <w:pPr>
        <w:spacing w:after="0" w:line="240" w:lineRule="auto"/>
      </w:pPr>
      <w:r>
        <w:separator/>
      </w:r>
    </w:p>
  </w:footnote>
  <w:footnote w:type="continuationSeparator" w:id="0">
    <w:p w:rsidR="00CE0E3F" w:rsidRDefault="00CE0E3F" w:rsidP="00A6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3F" w:rsidRDefault="00CE0E3F" w:rsidP="00CE0E3F">
    <w:pPr>
      <w:pStyle w:val="Header"/>
      <w:jc w:val="right"/>
    </w:pPr>
    <w:r>
      <w:rPr>
        <w:noProof/>
        <w:lang w:eastAsia="et-EE"/>
      </w:rPr>
      <w:drawing>
        <wp:inline distT="0" distB="0" distL="0" distR="0">
          <wp:extent cx="3019985" cy="733425"/>
          <wp:effectExtent l="19050" t="0" r="8965" b="0"/>
          <wp:docPr id="1" name="Picture 0" descr="topeltlogo_aef_eea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eltlogo_aef_eea_gran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2994" cy="7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E6F"/>
    <w:multiLevelType w:val="hybridMultilevel"/>
    <w:tmpl w:val="937A28D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20596"/>
    <w:multiLevelType w:val="hybridMultilevel"/>
    <w:tmpl w:val="F13E918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94995"/>
    <w:multiLevelType w:val="hybridMultilevel"/>
    <w:tmpl w:val="29FE6E3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76DB"/>
    <w:rsid w:val="000533C4"/>
    <w:rsid w:val="00093BBF"/>
    <w:rsid w:val="000F0350"/>
    <w:rsid w:val="00121D70"/>
    <w:rsid w:val="001419A5"/>
    <w:rsid w:val="001B4954"/>
    <w:rsid w:val="001D1292"/>
    <w:rsid w:val="001F090E"/>
    <w:rsid w:val="002112A5"/>
    <w:rsid w:val="0027121A"/>
    <w:rsid w:val="002717D8"/>
    <w:rsid w:val="002842A0"/>
    <w:rsid w:val="002B3AEA"/>
    <w:rsid w:val="002C5F87"/>
    <w:rsid w:val="002E0DF3"/>
    <w:rsid w:val="00305681"/>
    <w:rsid w:val="00325982"/>
    <w:rsid w:val="00363222"/>
    <w:rsid w:val="00384EC8"/>
    <w:rsid w:val="0038645F"/>
    <w:rsid w:val="003A3CCE"/>
    <w:rsid w:val="003B1946"/>
    <w:rsid w:val="00407257"/>
    <w:rsid w:val="0046555B"/>
    <w:rsid w:val="00474CCE"/>
    <w:rsid w:val="0047678B"/>
    <w:rsid w:val="00493623"/>
    <w:rsid w:val="004936C4"/>
    <w:rsid w:val="004A74D3"/>
    <w:rsid w:val="004F1843"/>
    <w:rsid w:val="00536B5D"/>
    <w:rsid w:val="00547215"/>
    <w:rsid w:val="00556D26"/>
    <w:rsid w:val="005C6FCF"/>
    <w:rsid w:val="00660CAD"/>
    <w:rsid w:val="006761E4"/>
    <w:rsid w:val="00682CDD"/>
    <w:rsid w:val="0069618C"/>
    <w:rsid w:val="006D1ADB"/>
    <w:rsid w:val="00731F35"/>
    <w:rsid w:val="00747F27"/>
    <w:rsid w:val="0075531F"/>
    <w:rsid w:val="007B5BA0"/>
    <w:rsid w:val="007F3702"/>
    <w:rsid w:val="00800D16"/>
    <w:rsid w:val="00813B78"/>
    <w:rsid w:val="00861A51"/>
    <w:rsid w:val="00882478"/>
    <w:rsid w:val="008D5678"/>
    <w:rsid w:val="00903609"/>
    <w:rsid w:val="00952B13"/>
    <w:rsid w:val="00976AD5"/>
    <w:rsid w:val="009B3E78"/>
    <w:rsid w:val="009C2158"/>
    <w:rsid w:val="009C4B0F"/>
    <w:rsid w:val="009C6BF4"/>
    <w:rsid w:val="00A2491C"/>
    <w:rsid w:val="00A31209"/>
    <w:rsid w:val="00A673EB"/>
    <w:rsid w:val="00AC5D44"/>
    <w:rsid w:val="00AD363A"/>
    <w:rsid w:val="00B7319A"/>
    <w:rsid w:val="00B87F9B"/>
    <w:rsid w:val="00BB16EC"/>
    <w:rsid w:val="00BF17AA"/>
    <w:rsid w:val="00BF2EC0"/>
    <w:rsid w:val="00BF4947"/>
    <w:rsid w:val="00C530AC"/>
    <w:rsid w:val="00C84BAF"/>
    <w:rsid w:val="00C855DA"/>
    <w:rsid w:val="00CB2E4F"/>
    <w:rsid w:val="00CC7A34"/>
    <w:rsid w:val="00CE0E3F"/>
    <w:rsid w:val="00CE5877"/>
    <w:rsid w:val="00D32745"/>
    <w:rsid w:val="00D35644"/>
    <w:rsid w:val="00D43A4C"/>
    <w:rsid w:val="00D50ED4"/>
    <w:rsid w:val="00D85FC4"/>
    <w:rsid w:val="00DA7240"/>
    <w:rsid w:val="00DD70ED"/>
    <w:rsid w:val="00E26E34"/>
    <w:rsid w:val="00E46F0C"/>
    <w:rsid w:val="00E566A9"/>
    <w:rsid w:val="00E5773B"/>
    <w:rsid w:val="00E646D4"/>
    <w:rsid w:val="00E9175E"/>
    <w:rsid w:val="00EB13E1"/>
    <w:rsid w:val="00F94974"/>
    <w:rsid w:val="00FA76DB"/>
    <w:rsid w:val="00FB5FDC"/>
    <w:rsid w:val="00FC5CF1"/>
    <w:rsid w:val="00FF14CA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EB"/>
  </w:style>
  <w:style w:type="paragraph" w:styleId="Footer">
    <w:name w:val="footer"/>
    <w:basedOn w:val="Normal"/>
    <w:link w:val="Footer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EB"/>
  </w:style>
  <w:style w:type="character" w:styleId="Hyperlink">
    <w:name w:val="Hyperlink"/>
    <w:basedOn w:val="DefaultParagraphFont"/>
    <w:uiPriority w:val="99"/>
    <w:unhideWhenUsed/>
    <w:rsid w:val="009036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EB"/>
  </w:style>
  <w:style w:type="paragraph" w:styleId="Footer">
    <w:name w:val="footer"/>
    <w:basedOn w:val="Normal"/>
    <w:link w:val="FooterChar"/>
    <w:uiPriority w:val="99"/>
    <w:unhideWhenUsed/>
    <w:rsid w:val="00A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EB"/>
  </w:style>
  <w:style w:type="character" w:styleId="Hyperlink">
    <w:name w:val="Hyperlink"/>
    <w:basedOn w:val="DefaultParagraphFont"/>
    <w:uiPriority w:val="99"/>
    <w:unhideWhenUsed/>
    <w:rsid w:val="009036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Laido</dc:creator>
  <cp:lastModifiedBy>Windows User</cp:lastModifiedBy>
  <cp:revision>3</cp:revision>
  <dcterms:created xsi:type="dcterms:W3CDTF">2015-10-08T07:50:00Z</dcterms:created>
  <dcterms:modified xsi:type="dcterms:W3CDTF">2015-11-09T11:08:00Z</dcterms:modified>
</cp:coreProperties>
</file>